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2200" w14:textId="77777777" w:rsidR="001177AE" w:rsidRDefault="001427B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ANKIETA INWENTARYZACYJNA</w:t>
      </w:r>
    </w:p>
    <w:p w14:paraId="5F4126CD" w14:textId="77777777" w:rsidR="001177AE" w:rsidRDefault="001177AE">
      <w:pPr>
        <w:autoSpaceDE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617A6747" w14:textId="77777777" w:rsidR="001177AE" w:rsidRDefault="0035750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</w:t>
      </w:r>
      <w:r w:rsidR="004957AA">
        <w:rPr>
          <w:rFonts w:ascii="Times New Roman" w:hAnsi="Times New Roman"/>
          <w:sz w:val="20"/>
          <w:szCs w:val="20"/>
        </w:rPr>
        <w:t xml:space="preserve"> Koźmin Wielkopolski </w:t>
      </w:r>
      <w:r w:rsidR="001427BB">
        <w:rPr>
          <w:rFonts w:ascii="Times New Roman" w:hAnsi="Times New Roman"/>
          <w:sz w:val="20"/>
          <w:szCs w:val="20"/>
        </w:rPr>
        <w:t>przystąpi</w:t>
      </w:r>
      <w:r w:rsidR="007600AD">
        <w:rPr>
          <w:rFonts w:ascii="Times New Roman" w:hAnsi="Times New Roman"/>
          <w:sz w:val="20"/>
          <w:szCs w:val="20"/>
        </w:rPr>
        <w:t xml:space="preserve">ła </w:t>
      </w:r>
      <w:r w:rsidR="001427BB">
        <w:rPr>
          <w:rFonts w:ascii="Times New Roman" w:hAnsi="Times New Roman"/>
          <w:sz w:val="20"/>
          <w:szCs w:val="20"/>
        </w:rPr>
        <w:t>do programu „Usuwanie folii rolniczych</w:t>
      </w:r>
      <w:r>
        <w:rPr>
          <w:rFonts w:ascii="Times New Roman" w:hAnsi="Times New Roman"/>
          <w:sz w:val="20"/>
          <w:szCs w:val="20"/>
        </w:rPr>
        <w:t xml:space="preserve"> i innych odpadów pochodzących </w:t>
      </w:r>
      <w:r w:rsidR="00D0349F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 działalności rolniczej</w:t>
      </w:r>
      <w:r w:rsidR="001427BB">
        <w:rPr>
          <w:rFonts w:ascii="Times New Roman" w:hAnsi="Times New Roman"/>
          <w:sz w:val="20"/>
          <w:szCs w:val="20"/>
        </w:rPr>
        <w:t>” ogłoszonego przez Narodowy Fundusz Ochrony</w:t>
      </w:r>
      <w:r w:rsidR="00B96C1D">
        <w:rPr>
          <w:rFonts w:ascii="Times New Roman" w:hAnsi="Times New Roman"/>
          <w:sz w:val="20"/>
          <w:szCs w:val="20"/>
        </w:rPr>
        <w:t xml:space="preserve"> Środowiska i Gospodarki Wodnej, </w:t>
      </w:r>
      <w:r w:rsidR="00A50324">
        <w:rPr>
          <w:rFonts w:ascii="Times New Roman" w:hAnsi="Times New Roman"/>
          <w:sz w:val="20"/>
          <w:szCs w:val="20"/>
        </w:rPr>
        <w:t>z tego względu n</w:t>
      </w:r>
      <w:r w:rsidR="001427BB">
        <w:rPr>
          <w:rFonts w:ascii="Times New Roman" w:hAnsi="Times New Roman"/>
          <w:sz w:val="20"/>
          <w:szCs w:val="20"/>
        </w:rPr>
        <w:t xml:space="preserve">iezbędnym jest przeprowadzenie inwentaryzacji odpadów rolniczych jakie będą utylizowane z terenu </w:t>
      </w:r>
      <w:r w:rsidR="00306E79">
        <w:rPr>
          <w:rFonts w:ascii="Times New Roman" w:hAnsi="Times New Roman"/>
          <w:sz w:val="20"/>
          <w:szCs w:val="20"/>
        </w:rPr>
        <w:t>m</w:t>
      </w:r>
      <w:r w:rsidR="001427BB">
        <w:rPr>
          <w:rFonts w:ascii="Times New Roman" w:hAnsi="Times New Roman"/>
          <w:sz w:val="20"/>
          <w:szCs w:val="20"/>
        </w:rPr>
        <w:t xml:space="preserve">iasta </w:t>
      </w:r>
      <w:r w:rsidR="00D0349F">
        <w:rPr>
          <w:rFonts w:ascii="Times New Roman" w:hAnsi="Times New Roman"/>
          <w:sz w:val="20"/>
          <w:szCs w:val="20"/>
        </w:rPr>
        <w:br/>
      </w:r>
      <w:r w:rsidR="001427BB">
        <w:rPr>
          <w:rFonts w:ascii="Times New Roman" w:hAnsi="Times New Roman"/>
          <w:sz w:val="20"/>
          <w:szCs w:val="20"/>
        </w:rPr>
        <w:t xml:space="preserve">i </w:t>
      </w:r>
      <w:r w:rsidR="00306E79">
        <w:rPr>
          <w:rFonts w:ascii="Times New Roman" w:hAnsi="Times New Roman"/>
          <w:sz w:val="20"/>
          <w:szCs w:val="20"/>
        </w:rPr>
        <w:t>g</w:t>
      </w:r>
      <w:r w:rsidR="001427BB">
        <w:rPr>
          <w:rFonts w:ascii="Times New Roman" w:hAnsi="Times New Roman"/>
          <w:sz w:val="20"/>
          <w:szCs w:val="20"/>
        </w:rPr>
        <w:t>miny.</w:t>
      </w:r>
    </w:p>
    <w:p w14:paraId="2FD902B5" w14:textId="77777777" w:rsidR="001177AE" w:rsidRDefault="001177AE">
      <w:pPr>
        <w:autoSpaceDE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3349B385" w14:textId="77777777" w:rsidR="001177AE" w:rsidRPr="009048C9" w:rsidRDefault="001427BB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Wobec powyższego Burmistrz zwraca się z prośbą o rzetelne wypełnienie poniższej ankiety i niezwłoczne dostarczenie jej do Urzędu Miasta i Gminy, ul. Stary Rynek 11, 63-720 Koźmin Wielkopolski - </w:t>
      </w:r>
      <w:r w:rsidR="00357501">
        <w:rPr>
          <w:rFonts w:ascii="Times New Roman" w:hAnsi="Times New Roman"/>
          <w:b/>
          <w:bCs/>
          <w:sz w:val="20"/>
          <w:szCs w:val="20"/>
        </w:rPr>
        <w:t xml:space="preserve">punkt informacyjny, najpóźniej </w:t>
      </w:r>
      <w:r w:rsidRPr="009048C9">
        <w:rPr>
          <w:rFonts w:ascii="Times New Roman" w:hAnsi="Times New Roman"/>
          <w:b/>
          <w:bCs/>
          <w:sz w:val="20"/>
          <w:szCs w:val="20"/>
          <w:u w:val="single"/>
        </w:rPr>
        <w:t xml:space="preserve">do </w:t>
      </w:r>
      <w:r w:rsidR="00EF6F7F">
        <w:rPr>
          <w:rFonts w:ascii="Times New Roman" w:hAnsi="Times New Roman"/>
          <w:b/>
          <w:bCs/>
          <w:sz w:val="20"/>
          <w:szCs w:val="20"/>
          <w:u w:val="single"/>
        </w:rPr>
        <w:t>dnia 6</w:t>
      </w:r>
      <w:r w:rsidR="00357501" w:rsidRPr="009048C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306E79" w:rsidRPr="009048C9">
        <w:rPr>
          <w:rFonts w:ascii="Times New Roman" w:hAnsi="Times New Roman"/>
          <w:b/>
          <w:bCs/>
          <w:sz w:val="20"/>
          <w:szCs w:val="20"/>
          <w:u w:val="single"/>
        </w:rPr>
        <w:t>maja 2022 roku.</w:t>
      </w:r>
    </w:p>
    <w:p w14:paraId="2D78C005" w14:textId="77777777" w:rsidR="001177AE" w:rsidRDefault="001177AE">
      <w:pPr>
        <w:autoSpaceDE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6B5D55" w14:textId="77777777" w:rsidR="008B6564" w:rsidRPr="00FE3758" w:rsidRDefault="001427BB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W ramach realizacji przedsięwzięcia nie są kwalifikowane koszty zbierania odpadów od rolników. Rolnicy we własnym zakresie zobowiązani będą dostarczyć folię i inne odpady </w:t>
      </w:r>
      <w:r w:rsidR="00D0349F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produkcji rolniczej do miejsca wskazanego przez Urząd.</w:t>
      </w:r>
      <w:r>
        <w:rPr>
          <w:rFonts w:ascii="Times New Roman" w:hAnsi="Times New Roman"/>
          <w:sz w:val="20"/>
          <w:szCs w:val="20"/>
        </w:rPr>
        <w:br/>
        <w:t xml:space="preserve">Gmina Koźmin Wielkopolski zastrzega sobie możliwość zmniejszenia ilości odebranych odpadów rolniczych z uwagi </w:t>
      </w:r>
      <w:r>
        <w:rPr>
          <w:rFonts w:ascii="Times New Roman" w:hAnsi="Times New Roman"/>
          <w:sz w:val="20"/>
          <w:szCs w:val="20"/>
        </w:rPr>
        <w:br/>
        <w:t>na ograniczoną ilość środków pieniężnych</w:t>
      </w:r>
      <w:r w:rsidRPr="00D573CC">
        <w:rPr>
          <w:rFonts w:ascii="Times New Roman" w:hAnsi="Times New Roman"/>
          <w:color w:val="0070C0"/>
          <w:sz w:val="20"/>
          <w:szCs w:val="20"/>
        </w:rPr>
        <w:t>.</w:t>
      </w:r>
      <w:r w:rsidR="008B6564" w:rsidRPr="00D573C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B6564" w:rsidRPr="00FE3758">
        <w:rPr>
          <w:rFonts w:ascii="Times New Roman" w:hAnsi="Times New Roman"/>
          <w:b/>
          <w:sz w:val="20"/>
          <w:szCs w:val="20"/>
          <w:u w:val="single"/>
        </w:rPr>
        <w:t xml:space="preserve">Program usuwania folii rolniczych i innych odpadów pochodzących </w:t>
      </w:r>
      <w:r w:rsidR="002E7CBE">
        <w:rPr>
          <w:rFonts w:ascii="Times New Roman" w:hAnsi="Times New Roman"/>
          <w:b/>
          <w:sz w:val="20"/>
          <w:szCs w:val="20"/>
          <w:u w:val="single"/>
        </w:rPr>
        <w:br/>
      </w:r>
      <w:r w:rsidR="008B6564" w:rsidRPr="00FE3758">
        <w:rPr>
          <w:rFonts w:ascii="Times New Roman" w:hAnsi="Times New Roman"/>
          <w:b/>
          <w:sz w:val="20"/>
          <w:szCs w:val="20"/>
          <w:u w:val="single"/>
        </w:rPr>
        <w:t xml:space="preserve">z działalności rolniczej nie przewiduje </w:t>
      </w:r>
      <w:r w:rsidR="0005197A" w:rsidRPr="00FE3758">
        <w:rPr>
          <w:rFonts w:ascii="Times New Roman" w:hAnsi="Times New Roman"/>
          <w:b/>
          <w:sz w:val="20"/>
          <w:szCs w:val="20"/>
          <w:u w:val="single"/>
        </w:rPr>
        <w:t xml:space="preserve">również </w:t>
      </w:r>
      <w:r w:rsidR="008B6564" w:rsidRPr="00FE3758">
        <w:rPr>
          <w:rFonts w:ascii="Times New Roman" w:hAnsi="Times New Roman"/>
          <w:b/>
          <w:sz w:val="20"/>
          <w:szCs w:val="20"/>
          <w:u w:val="single"/>
        </w:rPr>
        <w:t>finansowania podatku VAT. W związku z powyższym kwotą podatku VAT</w:t>
      </w:r>
      <w:r w:rsidR="00F24BA3" w:rsidRPr="00FE3758">
        <w:rPr>
          <w:rFonts w:ascii="Times New Roman" w:hAnsi="Times New Roman"/>
          <w:b/>
          <w:sz w:val="20"/>
          <w:szCs w:val="20"/>
          <w:u w:val="single"/>
        </w:rPr>
        <w:t xml:space="preserve"> (8%) </w:t>
      </w:r>
      <w:r w:rsidR="008B6564" w:rsidRPr="00FE3758">
        <w:rPr>
          <w:rFonts w:ascii="Times New Roman" w:hAnsi="Times New Roman"/>
          <w:b/>
          <w:sz w:val="20"/>
          <w:szCs w:val="20"/>
          <w:u w:val="single"/>
        </w:rPr>
        <w:t>naliczonego od zadeklarowanej ilości odpadów zostanie obciążony rolnik.</w:t>
      </w:r>
    </w:p>
    <w:p w14:paraId="0DE82D5F" w14:textId="77777777" w:rsidR="001177AE" w:rsidRDefault="001177A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7116"/>
      </w:tblGrid>
      <w:tr w:rsidR="001177AE" w14:paraId="265823F4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3E6D" w14:textId="77777777" w:rsidR="001177AE" w:rsidRDefault="001427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95D1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D451F0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77AE" w14:paraId="177FFB70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113A" w14:textId="77777777" w:rsidR="001177AE" w:rsidRDefault="001427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906D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1D65B7A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77AE" w14:paraId="2359B90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C04C" w14:textId="77777777" w:rsidR="001177AE" w:rsidRDefault="001427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E77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971051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41C5E4B" w14:textId="77777777" w:rsidR="001177AE" w:rsidRDefault="001177AE">
      <w:pPr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F5A3CCA" w14:textId="77777777" w:rsidR="001177AE" w:rsidRDefault="001177AE">
      <w:pPr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3DAC72F" w14:textId="77777777" w:rsidR="001177AE" w:rsidRDefault="00DA68C6">
      <w:pPr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Deklarowana i</w:t>
      </w:r>
      <w:r w:rsidR="001427BB">
        <w:rPr>
          <w:rFonts w:ascii="Times New Roman" w:hAnsi="Times New Roman"/>
          <w:b/>
          <w:bCs/>
          <w:sz w:val="20"/>
          <w:szCs w:val="20"/>
        </w:rPr>
        <w:t>lość odpadów w kg</w:t>
      </w:r>
    </w:p>
    <w:p w14:paraId="4B181996" w14:textId="77777777" w:rsidR="001177AE" w:rsidRDefault="001177AE">
      <w:pPr>
        <w:autoSpaceDE w:val="0"/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563"/>
      </w:tblGrid>
      <w:tr w:rsidR="001177AE" w14:paraId="5562BEA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5C37" w14:textId="77777777" w:rsidR="001177AE" w:rsidRDefault="001427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Rodzaj odpadów rolniczych </w:t>
            </w:r>
          </w:p>
          <w:p w14:paraId="1AD0AA2F" w14:textId="77777777" w:rsidR="001177AE" w:rsidRDefault="001177A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9ED2" w14:textId="77777777" w:rsidR="001177AE" w:rsidRDefault="001427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Ilość w kg</w:t>
            </w:r>
          </w:p>
        </w:tc>
      </w:tr>
      <w:tr w:rsidR="001177AE" w14:paraId="7B4B19BD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069" w14:textId="77777777" w:rsidR="001177AE" w:rsidRDefault="001427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Folia rolnicza</w:t>
            </w:r>
          </w:p>
          <w:p w14:paraId="41D47846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DDE3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77AE" w14:paraId="24CDEB7C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646B" w14:textId="77777777" w:rsidR="001177AE" w:rsidRDefault="001427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Siatka do owijania balotów</w:t>
            </w:r>
          </w:p>
          <w:p w14:paraId="014420FC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1B4C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77AE" w14:paraId="793EAA4F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ADDC" w14:textId="77777777" w:rsidR="001177AE" w:rsidRDefault="001427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Sznurek do owijania balotów</w:t>
            </w:r>
          </w:p>
          <w:p w14:paraId="5C4D766C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F6D9" w14:textId="77777777" w:rsidR="001177AE" w:rsidRDefault="001177AE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77AE" w14:paraId="7C50B78C" w14:textId="77777777">
        <w:trPr>
          <w:trHeight w:val="27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8A3D7" w14:textId="77777777" w:rsidR="001177AE" w:rsidRDefault="001427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Worki po nawozach</w:t>
            </w:r>
          </w:p>
          <w:p w14:paraId="705254C8" w14:textId="77777777" w:rsidR="001177AE" w:rsidRDefault="001177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B693B" w14:textId="77777777" w:rsidR="001177AE" w:rsidRDefault="001177AE">
            <w:pPr>
              <w:autoSpaceDE w:val="0"/>
              <w:spacing w:after="0" w:line="240" w:lineRule="auto"/>
              <w:ind w:left="108" w:firstLine="7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77AE" w14:paraId="02B07A90" w14:textId="77777777">
        <w:trPr>
          <w:trHeight w:val="35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E8220" w14:textId="77777777" w:rsidR="001177AE" w:rsidRDefault="001427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Opakowania typu BIG-BAG</w:t>
            </w:r>
          </w:p>
          <w:p w14:paraId="3EF2E0AA" w14:textId="77777777" w:rsidR="001177AE" w:rsidRDefault="001177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1A7D6" w14:textId="77777777" w:rsidR="001177AE" w:rsidRDefault="001177AE">
            <w:pPr>
              <w:autoSpaceDE w:val="0"/>
              <w:spacing w:after="0" w:line="240" w:lineRule="auto"/>
              <w:ind w:left="108" w:firstLine="7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75A942B" w14:textId="77777777" w:rsidR="001177AE" w:rsidRDefault="001177AE">
      <w:pPr>
        <w:autoSpaceDE w:val="0"/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78F315C1" w14:textId="77777777" w:rsidR="001177AE" w:rsidRDefault="001177AE">
      <w:pPr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0967FAE" w14:textId="77777777" w:rsidR="001177AE" w:rsidRPr="008154DB" w:rsidRDefault="001427BB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Złożenie niniejszej ankiety nie jest równoznaczne z przyznaniem dofinansowania w wysokości 100 % kosztów</w:t>
      </w:r>
      <w:r w:rsidR="0005197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usuwania folii rolniczych i innych odpadów pochodzących z działalności rolniczej. </w:t>
      </w:r>
      <w:r w:rsidRPr="008154DB">
        <w:rPr>
          <w:rFonts w:ascii="Times New Roman" w:hAnsi="Times New Roman"/>
          <w:b/>
          <w:sz w:val="20"/>
          <w:szCs w:val="20"/>
        </w:rPr>
        <w:t xml:space="preserve">W przypadku </w:t>
      </w:r>
      <w:r w:rsidR="0051356E" w:rsidRPr="008154DB">
        <w:rPr>
          <w:rFonts w:ascii="Times New Roman" w:hAnsi="Times New Roman"/>
          <w:b/>
          <w:sz w:val="20"/>
          <w:szCs w:val="20"/>
        </w:rPr>
        <w:t xml:space="preserve">przekroczenia </w:t>
      </w:r>
      <w:r w:rsidR="006A152B" w:rsidRPr="008154DB">
        <w:rPr>
          <w:rFonts w:ascii="Times New Roman" w:hAnsi="Times New Roman"/>
          <w:b/>
          <w:sz w:val="20"/>
          <w:szCs w:val="20"/>
        </w:rPr>
        <w:t xml:space="preserve">uzyskanego przez Gminę Koźmin Wielkopolski </w:t>
      </w:r>
      <w:r w:rsidR="0051356E" w:rsidRPr="008154DB">
        <w:rPr>
          <w:rFonts w:ascii="Times New Roman" w:hAnsi="Times New Roman"/>
          <w:b/>
          <w:sz w:val="20"/>
          <w:szCs w:val="20"/>
        </w:rPr>
        <w:t xml:space="preserve">dofinansowania w formie dotacji </w:t>
      </w:r>
      <w:r w:rsidRPr="008154DB">
        <w:rPr>
          <w:rFonts w:ascii="Times New Roman" w:hAnsi="Times New Roman"/>
          <w:b/>
          <w:sz w:val="20"/>
          <w:szCs w:val="20"/>
        </w:rPr>
        <w:t>z Narodowego Fundusz</w:t>
      </w:r>
      <w:r w:rsidR="006C7852" w:rsidRPr="008154DB">
        <w:rPr>
          <w:rFonts w:ascii="Times New Roman" w:hAnsi="Times New Roman"/>
          <w:b/>
          <w:sz w:val="20"/>
          <w:szCs w:val="20"/>
        </w:rPr>
        <w:t xml:space="preserve">u Ochrony Środowiska </w:t>
      </w:r>
      <w:r w:rsidR="0046310D">
        <w:rPr>
          <w:rFonts w:ascii="Times New Roman" w:hAnsi="Times New Roman"/>
          <w:b/>
          <w:sz w:val="20"/>
          <w:szCs w:val="20"/>
        </w:rPr>
        <w:br/>
      </w:r>
      <w:r w:rsidR="006C7852" w:rsidRPr="008154DB">
        <w:rPr>
          <w:rFonts w:ascii="Times New Roman" w:hAnsi="Times New Roman"/>
          <w:b/>
          <w:sz w:val="20"/>
          <w:szCs w:val="20"/>
        </w:rPr>
        <w:t>i Gospodar</w:t>
      </w:r>
      <w:r w:rsidRPr="008154DB">
        <w:rPr>
          <w:rFonts w:ascii="Times New Roman" w:hAnsi="Times New Roman"/>
          <w:b/>
          <w:sz w:val="20"/>
          <w:szCs w:val="20"/>
        </w:rPr>
        <w:t xml:space="preserve">ki Wodnej na </w:t>
      </w:r>
      <w:r w:rsidR="0012579A" w:rsidRPr="008154DB">
        <w:rPr>
          <w:rFonts w:ascii="Times New Roman" w:hAnsi="Times New Roman"/>
          <w:b/>
          <w:sz w:val="20"/>
          <w:szCs w:val="20"/>
        </w:rPr>
        <w:t>„Usuwan</w:t>
      </w:r>
      <w:r w:rsidR="00FB5B2D">
        <w:rPr>
          <w:rFonts w:ascii="Times New Roman" w:hAnsi="Times New Roman"/>
          <w:b/>
          <w:sz w:val="20"/>
          <w:szCs w:val="20"/>
        </w:rPr>
        <w:t>ie odpadów z folii rolniczych i innych odpadów pochodzących z działalności rolniczej</w:t>
      </w:r>
      <w:r w:rsidR="0012579A" w:rsidRPr="008154DB">
        <w:rPr>
          <w:rFonts w:ascii="Times New Roman" w:hAnsi="Times New Roman"/>
          <w:b/>
          <w:sz w:val="20"/>
          <w:szCs w:val="20"/>
        </w:rPr>
        <w:t xml:space="preserve">” </w:t>
      </w:r>
      <w:r w:rsidRPr="008154DB">
        <w:rPr>
          <w:rFonts w:ascii="Times New Roman" w:hAnsi="Times New Roman"/>
          <w:b/>
          <w:sz w:val="20"/>
          <w:szCs w:val="20"/>
        </w:rPr>
        <w:t xml:space="preserve">zadanie nie będzie </w:t>
      </w:r>
      <w:r w:rsidR="006C7852" w:rsidRPr="008154DB">
        <w:rPr>
          <w:rFonts w:ascii="Times New Roman" w:hAnsi="Times New Roman"/>
          <w:b/>
          <w:sz w:val="20"/>
          <w:szCs w:val="20"/>
        </w:rPr>
        <w:t xml:space="preserve">dalej </w:t>
      </w:r>
      <w:r w:rsidRPr="008154DB">
        <w:rPr>
          <w:rFonts w:ascii="Times New Roman" w:hAnsi="Times New Roman"/>
          <w:b/>
          <w:sz w:val="20"/>
          <w:szCs w:val="20"/>
        </w:rPr>
        <w:t>realizowane.</w:t>
      </w:r>
    </w:p>
    <w:p w14:paraId="48AD05B6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rezygnacji z realizacji zadania, rolnik zobowiązany jest niezwłocznie dostarczyć pismo w tej sprawie do Urzędu Miasta i Gminy  Koźmin Wielkopolski.</w:t>
      </w:r>
    </w:p>
    <w:p w14:paraId="30C0E63E" w14:textId="77777777" w:rsidR="001177AE" w:rsidRDefault="001177AE">
      <w:pPr>
        <w:rPr>
          <w:rFonts w:ascii="Times New Roman" w:hAnsi="Times New Roman"/>
          <w:sz w:val="16"/>
          <w:szCs w:val="16"/>
        </w:rPr>
      </w:pPr>
    </w:p>
    <w:p w14:paraId="734DAB2B" w14:textId="77777777" w:rsidR="001177AE" w:rsidRDefault="001427B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Telefon kontaktowy: </w:t>
      </w:r>
      <w:r w:rsidR="000836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Agnieszka Radwańska 62 7219321</w:t>
      </w:r>
    </w:p>
    <w:p w14:paraId="05AC77E0" w14:textId="77777777" w:rsidR="001177AE" w:rsidRDefault="001427B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0836AB">
        <w:rPr>
          <w:rFonts w:ascii="Times New Roman" w:hAnsi="Times New Roman"/>
          <w:sz w:val="20"/>
          <w:szCs w:val="20"/>
        </w:rPr>
        <w:tab/>
      </w:r>
      <w:r w:rsidR="008632DA">
        <w:rPr>
          <w:rFonts w:ascii="Times New Roman" w:hAnsi="Times New Roman"/>
          <w:sz w:val="20"/>
          <w:szCs w:val="20"/>
        </w:rPr>
        <w:t>Monika Wojtczak 62 7219345</w:t>
      </w:r>
    </w:p>
    <w:p w14:paraId="447F8B8A" w14:textId="77777777" w:rsidR="001177AE" w:rsidRDefault="001177AE">
      <w:pPr>
        <w:spacing w:after="0"/>
        <w:rPr>
          <w:rFonts w:ascii="Times New Roman" w:hAnsi="Times New Roman"/>
          <w:sz w:val="20"/>
          <w:szCs w:val="20"/>
        </w:rPr>
      </w:pPr>
    </w:p>
    <w:p w14:paraId="6C190BB1" w14:textId="77777777" w:rsidR="001177AE" w:rsidRDefault="001427BB">
      <w:pPr>
        <w:jc w:val="center"/>
      </w:pPr>
      <w:r>
        <w:rPr>
          <w:rFonts w:ascii="Times New Roman" w:hAnsi="Times New Roman"/>
          <w:b/>
          <w:bCs/>
          <w:sz w:val="20"/>
          <w:szCs w:val="20"/>
        </w:rPr>
        <w:t>OŚWIADCZENIE</w:t>
      </w:r>
    </w:p>
    <w:p w14:paraId="17E267FC" w14:textId="77777777" w:rsidR="001177AE" w:rsidRDefault="001427BB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Pomoc przedsiębiorcom sektora produkcji rolnej będzie udzielona zgodnie z zasadami pomocy publicznej określonymi 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  <w:t>w rozporządzeniu Komisji (UE) nr 1408/2013 z dnia 18 grudnia 2013 r. w sprawie stosowania art. 107 i 108 Traktatu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  <w:t xml:space="preserve"> o funkcjonowaniu Unii Europejskiej do pomocy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minims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w sektorze rolnym (Dz. Urz. UE L 352 z dnia 24.12.2013, str. 9, z późn. zm.: Dz. Urz. UE L I 51 z dnia 22.02.2019, str. 1) lub rozporządzeniu Komisji (UE) nr 1407/2013 z dnia 18 grudnia 2013 r. w sprawie stosowania art. 107 i 108 Traktatu o funkcjonowaniu Unii Europejskiej do pomocy de minimis (Dz. Urz. UE L 352, 24.12.2013, str. 1). </w:t>
      </w:r>
    </w:p>
    <w:p w14:paraId="63BBEA90" w14:textId="77777777" w:rsidR="001177AE" w:rsidRDefault="001177AE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B22831C" w14:textId="77777777" w:rsidR="001177AE" w:rsidRDefault="001427BB">
      <w:pPr>
        <w:spacing w:before="120"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Oświadczam, że łączna wartość pomocy de minimis uzyskana przez mnie w ciągu bieżącego roku podatkowego oraz dwóch pop</w:t>
      </w:r>
      <w:r w:rsidR="0046310D">
        <w:rPr>
          <w:rFonts w:ascii="Times New Roman" w:eastAsia="Times New Roman" w:hAnsi="Times New Roman"/>
          <w:color w:val="000000"/>
          <w:sz w:val="20"/>
          <w:szCs w:val="20"/>
        </w:rPr>
        <w:t xml:space="preserve">rzedzających go lat wyniosła: </w:t>
      </w:r>
    </w:p>
    <w:p w14:paraId="360C991F" w14:textId="77777777" w:rsidR="001177AE" w:rsidRDefault="001427BB">
      <w:pPr>
        <w:tabs>
          <w:tab w:val="left" w:pos="255"/>
        </w:tabs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tbl>
      <w:tblPr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9"/>
      </w:tblGrid>
      <w:tr w:rsidR="001177AE" w14:paraId="041F4677" w14:textId="77777777" w:rsidTr="000836AB">
        <w:tc>
          <w:tcPr>
            <w:tcW w:w="4536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14:paraId="1C5B0CD6" w14:textId="77777777" w:rsidR="001177AE" w:rsidRDefault="001427BB" w:rsidP="000836AB">
            <w:pPr>
              <w:spacing w:before="120" w:after="120" w:line="240" w:lineRule="atLeast"/>
              <w:jc w:val="both"/>
            </w:pPr>
            <w:r>
              <w:rPr>
                <w:rStyle w:val="Pogrubienie"/>
                <w:rFonts w:ascii="Times New Roman" w:eastAsia="Times New Roman" w:hAnsi="Times New Roman"/>
                <w:sz w:val="20"/>
                <w:szCs w:val="20"/>
              </w:rPr>
              <w:t>Łąc</w:t>
            </w:r>
            <w:r w:rsidR="000836AB">
              <w:rPr>
                <w:rStyle w:val="Pogrubienie"/>
                <w:rFonts w:ascii="Times New Roman" w:eastAsia="Times New Roman" w:hAnsi="Times New Roman"/>
                <w:sz w:val="20"/>
                <w:szCs w:val="20"/>
              </w:rPr>
              <w:t xml:space="preserve">zna wartość uzyskanej pomocy de </w:t>
            </w:r>
            <w:r>
              <w:rPr>
                <w:rStyle w:val="Pogrubienie"/>
                <w:rFonts w:ascii="Times New Roman" w:eastAsia="Times New Roman" w:hAnsi="Times New Roman"/>
                <w:sz w:val="20"/>
                <w:szCs w:val="20"/>
              </w:rPr>
              <w:t>minimis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*: </w:t>
            </w:r>
          </w:p>
          <w:p w14:paraId="6C0827A9" w14:textId="77777777" w:rsidR="001177AE" w:rsidRDefault="001177AE">
            <w:pPr>
              <w:spacing w:before="120" w:after="12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E667E6" w14:textId="77777777" w:rsidR="001177AE" w:rsidRDefault="001427BB">
            <w:pPr>
              <w:spacing w:before="120" w:after="12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*- w przypadku nieuzyskania pomocy de minimis w ww. okresie należy wpisać zero. </w:t>
            </w:r>
          </w:p>
        </w:tc>
        <w:tc>
          <w:tcPr>
            <w:tcW w:w="4539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14:paraId="152C8C71" w14:textId="77777777" w:rsidR="001177AE" w:rsidRDefault="001177AE">
            <w:pPr>
              <w:spacing w:before="120" w:after="12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149321" w14:textId="77777777" w:rsidR="001177AE" w:rsidRDefault="001177AE">
            <w:pPr>
              <w:spacing w:before="120" w:after="12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5D4F26" w14:textId="77777777" w:rsidR="001177AE" w:rsidRDefault="001177AE">
            <w:pPr>
              <w:spacing w:before="120" w:after="12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7B24FCD" w14:textId="77777777" w:rsidR="001177AE" w:rsidRDefault="001177AE">
            <w:pPr>
              <w:spacing w:before="120" w:after="12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AC5400" w14:textId="77777777" w:rsidR="001177AE" w:rsidRDefault="001427BB">
            <w:pPr>
              <w:spacing w:before="120" w:after="12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.............................................................................zł </w:t>
            </w:r>
          </w:p>
        </w:tc>
      </w:tr>
    </w:tbl>
    <w:p w14:paraId="3EDEFB21" w14:textId="77777777" w:rsidR="001177AE" w:rsidRDefault="001177AE">
      <w:pPr>
        <w:tabs>
          <w:tab w:val="left" w:pos="255"/>
        </w:tabs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B54E7CD" w14:textId="77777777" w:rsidR="001177AE" w:rsidRDefault="001177A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34D4989" w14:textId="77777777" w:rsidR="001177AE" w:rsidRDefault="001427B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OŚWIADCZENIE O WYRAŻENIU ZGODY</w:t>
      </w:r>
    </w:p>
    <w:p w14:paraId="570AF119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Zgodnie z art.6 ust. 1lit.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U.UE.L. z 2016r. Nr 119, s.1 ze zm.) wyrażam zgodę na zbieranie i przetwarzanie moich danych osobowych podanych w ankiecie informacyjnej złożonej w celu przeprowadzenia inwentaryzacji ilości odpadów typu folia rolnicza, siatka do owijania balotów, sznurek do owijania balotów, worki po nawozach, opakowania typu BIG-BAG znajdujących się na terenie Gmi</w:t>
      </w:r>
      <w:r w:rsidR="00782F9A">
        <w:rPr>
          <w:rFonts w:ascii="Times New Roman" w:hAnsi="Times New Roman"/>
          <w:iCs/>
          <w:sz w:val="20"/>
          <w:szCs w:val="20"/>
        </w:rPr>
        <w:t xml:space="preserve">ny Koźmin Wielkopolski zgodnie </w:t>
      </w:r>
      <w:r>
        <w:rPr>
          <w:rFonts w:ascii="Times New Roman" w:hAnsi="Times New Roman"/>
          <w:iCs/>
          <w:sz w:val="20"/>
          <w:szCs w:val="20"/>
        </w:rPr>
        <w:t>z regulaminem Programu „Usuwanie folii rolniczych i innych odpadów pochodzących z działalności rolniczej” ogłoszonym przez Narodowy Fundusz Ochrony Środowiska i Gospodarki Wodnej.</w:t>
      </w:r>
    </w:p>
    <w:p w14:paraId="59D02E3D" w14:textId="77777777" w:rsidR="001177AE" w:rsidRDefault="001177AE">
      <w:pPr>
        <w:autoSpaceDE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228AB20E" w14:textId="77777777" w:rsidR="001177AE" w:rsidRDefault="001177AE">
      <w:pPr>
        <w:autoSpaceDE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3DDD7909" w14:textId="77777777" w:rsidR="001177AE" w:rsidRDefault="001177AE">
      <w:pPr>
        <w:autoSpaceDE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74791FB7" w14:textId="77777777" w:rsidR="001177AE" w:rsidRDefault="001427BB">
      <w:pPr>
        <w:autoSpaceDE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                                                                                 …………………………..…….</w:t>
      </w:r>
    </w:p>
    <w:p w14:paraId="65C29A54" w14:textId="77777777" w:rsidR="001177AE" w:rsidRDefault="001427BB">
      <w:pPr>
        <w:autoSpaceDE w:val="0"/>
        <w:spacing w:after="0" w:line="240" w:lineRule="auto"/>
      </w:pPr>
      <w:r>
        <w:rPr>
          <w:rFonts w:ascii="TimesNewRomanPSMT" w:hAnsi="TimesNewRomanPSMT" w:cs="TimesNewRomanPSMT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data                                                                                                   czytelny podpis rolnika</w:t>
      </w:r>
    </w:p>
    <w:p w14:paraId="75A76340" w14:textId="77777777" w:rsidR="001177AE" w:rsidRDefault="001177AE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1978D2E" w14:textId="77777777" w:rsidR="001177AE" w:rsidRDefault="001177AE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E0FEC2A" w14:textId="77777777" w:rsidR="001177AE" w:rsidRDefault="001177AE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3E3C18D" w14:textId="77777777" w:rsidR="001177AE" w:rsidRDefault="001177AE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3852433" w14:textId="77777777" w:rsidR="001177AE" w:rsidRDefault="001427BB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Klauzula informacyjna</w:t>
      </w:r>
    </w:p>
    <w:p w14:paraId="15CA9A89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2016r. Nr 119, s.1 ze zm.) - dalej: „RODO” informuję, iż:</w:t>
      </w:r>
    </w:p>
    <w:p w14:paraId="189743BA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 Administratorem Państwa danych jest Burmistrz Miasta i Gminy Koźmin Wielkopolski  ul. Stary Rynek 11, 63-720 Koźmin Wielkopolski.</w:t>
      </w:r>
    </w:p>
    <w:p w14:paraId="7E0DF4C2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Administrator wyznaczył Inspektora Ochrony Danych, z którym mogą się Państwo kontaktować we wszystkich sprawach dotyczących przetwarzania danych osobowych za pośrednictwem adresu email: iodo@kozminwlkp.pl lub pisemnie na adres Administratora.</w:t>
      </w:r>
    </w:p>
    <w:p w14:paraId="7873AD89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3) Państwa dane osobowe będą przetwarzane w celu realizacji zadań w zakresie organizacji usuwania folii rolniczych, siatki </w:t>
      </w:r>
      <w:r>
        <w:rPr>
          <w:rFonts w:ascii="Times New Roman" w:hAnsi="Times New Roman"/>
          <w:sz w:val="18"/>
          <w:szCs w:val="18"/>
        </w:rPr>
        <w:br/>
        <w:t>i sznurka do owijania balotów, opakowań po nawozach i typu Big Bag z terenu miasta i gminy Koźmin Wielkopolski zgodnie</w:t>
      </w:r>
      <w:r>
        <w:rPr>
          <w:rFonts w:ascii="Times New Roman" w:hAnsi="Times New Roman"/>
          <w:sz w:val="18"/>
          <w:szCs w:val="18"/>
        </w:rPr>
        <w:br/>
        <w:t xml:space="preserve"> z regulaminem Programu „USUWANIA FOLII ROLNICZYCH I INNYCH ODPADÓW POCHODZĄCYCH Z DZIAŁALNOŚCI ROLNICZEJ” ogłoszonym przez Narodowy Fundusz Ochrony Środowiska i Gospodarki Wodnej w Warszawie, jak również w celu realizacji praw oraz obowiązków wynikających z przepisów prawa (art. 6 ust. 1 lit. a, art. 6 ust. 1 lit. c RODO) oraz ustawy z dnia </w:t>
      </w:r>
      <w:r>
        <w:rPr>
          <w:rFonts w:ascii="Times New Roman" w:hAnsi="Times New Roman"/>
          <w:sz w:val="18"/>
          <w:szCs w:val="18"/>
        </w:rPr>
        <w:br/>
        <w:t>27 kwietnia 2001r. Prawo o</w:t>
      </w:r>
      <w:r w:rsidR="00006A9C">
        <w:rPr>
          <w:rFonts w:ascii="Times New Roman" w:hAnsi="Times New Roman"/>
          <w:sz w:val="18"/>
          <w:szCs w:val="18"/>
        </w:rPr>
        <w:t>chrony środowiska (Dz. U. z 2021 r. poz. 1973</w:t>
      </w:r>
      <w:r>
        <w:rPr>
          <w:rFonts w:ascii="Times New Roman" w:hAnsi="Times New Roman"/>
          <w:sz w:val="18"/>
          <w:szCs w:val="18"/>
        </w:rPr>
        <w:t xml:space="preserve"> ze zm.).</w:t>
      </w:r>
    </w:p>
    <w:p w14:paraId="08D552BD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4) Państwa dane osobowe będą przetwarzane przez okres niezbędny do realizacji ww. celu z uwzględnieniem okresów</w:t>
      </w:r>
    </w:p>
    <w:p w14:paraId="7AD3DAC6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przechowywania określonych w przepisach szczególnych, w tym przepisów archiwalnych.</w:t>
      </w:r>
    </w:p>
    <w:p w14:paraId="2C7CCE06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5) Państwa dane nie będą przetwarzane w sposób zautomatyzowany, w tym nie będą podlegać profilowaniu.</w:t>
      </w:r>
    </w:p>
    <w:p w14:paraId="4AF88BD4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6) Państwa dane osobowe nie będą przekazywane poza Europejski Obszar Gospodarczy (obejmujący Unię Europejską, Norwegię, Liechtenstein i Islandię).</w:t>
      </w:r>
    </w:p>
    <w:p w14:paraId="3C192114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 W związku z przetwarzaniem Pani/Pana danych osobowych przysługują Pani/Panu następujące uprawnienia:</w:t>
      </w:r>
    </w:p>
    <w:p w14:paraId="2B16C6AC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przysługuje Pani/Panu prawo wglądu, dostępu do treści danych, ich sprostowania,</w:t>
      </w:r>
    </w:p>
    <w:p w14:paraId="23D07620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przysługuje Pani/Panu prawo usunięcia lub ograniczenia przetwarzania o ile ich przetwarzanie nie jest wymagane przepisami prawa,</w:t>
      </w:r>
    </w:p>
    <w:p w14:paraId="0F50619A" w14:textId="77777777" w:rsidR="001177AE" w:rsidRDefault="001427BB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- posiada Pani/Pan prawo do wniesienia sprzeciwu wobec przetwarzania o ile ich przetwarzanie nie jest wymagane przepisami prawa</w:t>
      </w:r>
      <w:r>
        <w:rPr>
          <w:rFonts w:ascii="Times New Roman" w:hAnsi="Times New Roman"/>
          <w:i/>
          <w:iCs/>
          <w:sz w:val="18"/>
          <w:szCs w:val="18"/>
        </w:rPr>
        <w:t>,</w:t>
      </w:r>
    </w:p>
    <w:p w14:paraId="19BCF85C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prawo do przenoszenia danych,</w:t>
      </w:r>
    </w:p>
    <w:p w14:paraId="0190A9BB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ma Pani/Pan prawo wniesienia skargi do organu nadzorczego gdy uzna Pani/Pan, iż przetwarzanie danych osobowych Pani/Pana dotyczących, narusza przepisy rozporządzenia RODO,</w:t>
      </w:r>
    </w:p>
    <w:p w14:paraId="25CC2947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jeżeli przetwarzanie odbywa się na podstawie zgody ma Pani/Pan prawo do cofnięcia zgody w dowolnym momencie bez wpływu </w:t>
      </w:r>
      <w:r>
        <w:rPr>
          <w:rFonts w:ascii="Times New Roman" w:hAnsi="Times New Roman"/>
          <w:sz w:val="18"/>
          <w:szCs w:val="18"/>
        </w:rPr>
        <w:br/>
        <w:t>na zgodność z prawem przetwarzania, którego dokonano na podstawie zgody przed jej cofnięciem, na podstawie złożenia stosownego pisma do administratora danych osobowych,</w:t>
      </w:r>
    </w:p>
    <w:p w14:paraId="24584111" w14:textId="77777777" w:rsidR="001177AE" w:rsidRDefault="001427BB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 Podanie przez Państwa danych osobowych jest dobrowolne, ale nieprzekazanie danych skutkować będzie brakiem realizacji celu, </w:t>
      </w:r>
      <w:r>
        <w:rPr>
          <w:rFonts w:ascii="Times New Roman" w:hAnsi="Times New Roman"/>
          <w:sz w:val="18"/>
          <w:szCs w:val="18"/>
        </w:rPr>
        <w:br/>
        <w:t>o którym mowa w punkcie 3.</w:t>
      </w:r>
    </w:p>
    <w:p w14:paraId="68C4F7F6" w14:textId="77777777" w:rsidR="001177AE" w:rsidRDefault="001427BB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9) Państwa dane mogą zostać przekazane podmiotom zewnętrznym na podstawie umowy powierzenia przetwarzania danych osobowych, a także podmiotom lub organom uprawnionym na podstawie przepisów prawa.</w:t>
      </w:r>
    </w:p>
    <w:sectPr w:rsidR="001177AE" w:rsidSect="00F24BA3">
      <w:pgSz w:w="11906" w:h="16838"/>
      <w:pgMar w:top="709" w:right="567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9020" w14:textId="77777777" w:rsidR="00EA12F7" w:rsidRDefault="00EA12F7">
      <w:pPr>
        <w:spacing w:after="0" w:line="240" w:lineRule="auto"/>
      </w:pPr>
      <w:r>
        <w:separator/>
      </w:r>
    </w:p>
  </w:endnote>
  <w:endnote w:type="continuationSeparator" w:id="0">
    <w:p w14:paraId="5213C50F" w14:textId="77777777" w:rsidR="00EA12F7" w:rsidRDefault="00EA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7584" w14:textId="77777777" w:rsidR="00EA12F7" w:rsidRDefault="00EA12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C7628A" w14:textId="77777777" w:rsidR="00EA12F7" w:rsidRDefault="00EA1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AE"/>
    <w:rsid w:val="00006A9C"/>
    <w:rsid w:val="0005197A"/>
    <w:rsid w:val="000836AB"/>
    <w:rsid w:val="000C7A0D"/>
    <w:rsid w:val="001038CA"/>
    <w:rsid w:val="001177AE"/>
    <w:rsid w:val="0012579A"/>
    <w:rsid w:val="001427BB"/>
    <w:rsid w:val="001A581D"/>
    <w:rsid w:val="002E7CBE"/>
    <w:rsid w:val="00306E79"/>
    <w:rsid w:val="00357501"/>
    <w:rsid w:val="0046310D"/>
    <w:rsid w:val="004957AA"/>
    <w:rsid w:val="004D24BA"/>
    <w:rsid w:val="0051356E"/>
    <w:rsid w:val="005D2228"/>
    <w:rsid w:val="00690347"/>
    <w:rsid w:val="006A152B"/>
    <w:rsid w:val="006C7852"/>
    <w:rsid w:val="00717775"/>
    <w:rsid w:val="007600AD"/>
    <w:rsid w:val="007704C8"/>
    <w:rsid w:val="00782F9A"/>
    <w:rsid w:val="008154DB"/>
    <w:rsid w:val="008632DA"/>
    <w:rsid w:val="008B6564"/>
    <w:rsid w:val="009048C9"/>
    <w:rsid w:val="00911F07"/>
    <w:rsid w:val="009B40B5"/>
    <w:rsid w:val="00A50324"/>
    <w:rsid w:val="00AC7510"/>
    <w:rsid w:val="00B96C1D"/>
    <w:rsid w:val="00CE2584"/>
    <w:rsid w:val="00D0349F"/>
    <w:rsid w:val="00D444A4"/>
    <w:rsid w:val="00D573CC"/>
    <w:rsid w:val="00DA68C6"/>
    <w:rsid w:val="00EA12F7"/>
    <w:rsid w:val="00EF6F7F"/>
    <w:rsid w:val="00F24BA3"/>
    <w:rsid w:val="00FB5B2D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FADF"/>
  <w15:docId w15:val="{64121570-7B99-4A66-A447-D2CEA108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aganieszkar</dc:creator>
  <cp:lastModifiedBy>monikaw</cp:lastModifiedBy>
  <cp:revision>2</cp:revision>
  <cp:lastPrinted>2019-11-05T08:35:00Z</cp:lastPrinted>
  <dcterms:created xsi:type="dcterms:W3CDTF">2022-04-07T10:16:00Z</dcterms:created>
  <dcterms:modified xsi:type="dcterms:W3CDTF">2022-04-07T10:16:00Z</dcterms:modified>
</cp:coreProperties>
</file>